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B2" w:rsidRDefault="00A607B2"/>
    <w:p w:rsidR="007F16E1" w:rsidRPr="00E144BA" w:rsidRDefault="007F16E1">
      <w:pPr>
        <w:rPr>
          <w:sz w:val="32"/>
          <w:szCs w:val="32"/>
        </w:rPr>
      </w:pPr>
    </w:p>
    <w:p w:rsidR="007F16E1" w:rsidRPr="00E144BA" w:rsidRDefault="0080413A" w:rsidP="00F410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UPOWAŻNIENIE DO OBRONY</w:t>
      </w:r>
    </w:p>
    <w:p w:rsidR="00F41065" w:rsidRDefault="00F41065" w:rsidP="00F41065">
      <w:pPr>
        <w:jc w:val="center"/>
        <w:rPr>
          <w:b/>
        </w:rPr>
      </w:pPr>
    </w:p>
    <w:p w:rsidR="00F41065" w:rsidRDefault="00F41065" w:rsidP="00F41065">
      <w:pPr>
        <w:ind w:firstLine="0"/>
      </w:pPr>
      <w:r>
        <w:rPr>
          <w:b/>
        </w:rPr>
        <w:tab/>
      </w:r>
      <w:r>
        <w:t>Ja niżej podpisany …………………………………………………………………</w:t>
      </w:r>
    </w:p>
    <w:p w:rsidR="00F41065" w:rsidRDefault="00F41065" w:rsidP="000D7773">
      <w:pPr>
        <w:ind w:firstLine="0"/>
        <w:jc w:val="both"/>
      </w:pPr>
      <w:r>
        <w:t xml:space="preserve">upoważniam </w:t>
      </w:r>
      <w:r w:rsidR="000D7773">
        <w:t xml:space="preserve">adwokata Dawida </w:t>
      </w:r>
      <w:r w:rsidR="00214644">
        <w:t>Henryka Drozd do</w:t>
      </w:r>
      <w:r w:rsidR="0080413A">
        <w:t xml:space="preserve"> obrony</w:t>
      </w:r>
      <w:r w:rsidR="009E0DBC">
        <w:t xml:space="preserve"> ………………………………………………………………………………….</w:t>
      </w:r>
      <w:bookmarkStart w:id="0" w:name="_GoBack"/>
      <w:bookmarkEnd w:id="0"/>
      <w:r w:rsidR="00214644">
        <w:t xml:space="preserve"> </w:t>
      </w:r>
      <w:r w:rsidR="000D7773">
        <w:t xml:space="preserve"> w sprawie: ………………………………………………………………………………………………………………………………………………………………………………………………</w:t>
      </w:r>
    </w:p>
    <w:p w:rsidR="009A63F1" w:rsidRDefault="009A63F1" w:rsidP="000D7773">
      <w:pPr>
        <w:ind w:firstLine="0"/>
        <w:jc w:val="both"/>
      </w:pPr>
      <w:r>
        <w:t xml:space="preserve">Jednocześnie Mocodawca upoważnia adwokata do udzielania dalszych pełnomocnictw substytucyjnych według swego wyboru, w tym również aplikantom. </w:t>
      </w:r>
    </w:p>
    <w:p w:rsidR="009A63F1" w:rsidRDefault="009A63F1" w:rsidP="000D7773">
      <w:pPr>
        <w:ind w:firstLine="0"/>
        <w:jc w:val="both"/>
      </w:pPr>
    </w:p>
    <w:p w:rsidR="00580615" w:rsidRDefault="009A63F1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63F1" w:rsidRDefault="00580615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63F1">
        <w:tab/>
      </w:r>
      <w:r w:rsidR="00ED4E59">
        <w:t>……………………………….</w:t>
      </w:r>
    </w:p>
    <w:p w:rsidR="00ED4E59" w:rsidRPr="00F41065" w:rsidRDefault="00ED4E59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Mocodawca</w:t>
      </w:r>
    </w:p>
    <w:sectPr w:rsidR="00ED4E59" w:rsidRPr="00F41065" w:rsidSect="006D4D39">
      <w:headerReference w:type="first" r:id="rId8"/>
      <w:pgSz w:w="11906" w:h="16838"/>
      <w:pgMar w:top="1417" w:right="1417" w:bottom="1417" w:left="184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35" w:rsidRDefault="00124D35" w:rsidP="007B3F2B">
      <w:pPr>
        <w:spacing w:line="240" w:lineRule="auto"/>
      </w:pPr>
      <w:r>
        <w:separator/>
      </w:r>
    </w:p>
  </w:endnote>
  <w:endnote w:type="continuationSeparator" w:id="0">
    <w:p w:rsidR="00124D35" w:rsidRDefault="00124D35" w:rsidP="007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35" w:rsidRDefault="00124D35" w:rsidP="007B3F2B">
      <w:pPr>
        <w:spacing w:line="240" w:lineRule="auto"/>
      </w:pPr>
      <w:r>
        <w:separator/>
      </w:r>
    </w:p>
  </w:footnote>
  <w:footnote w:type="continuationSeparator" w:id="0">
    <w:p w:rsidR="00124D35" w:rsidRDefault="00124D35" w:rsidP="007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6F" w:rsidRDefault="0025186F" w:rsidP="007B3F2B">
    <w:pPr>
      <w:pStyle w:val="Nagwek"/>
      <w:jc w:val="center"/>
    </w:pPr>
  </w:p>
  <w:p w:rsidR="00315D9C" w:rsidRDefault="00315D9C" w:rsidP="00315D9C">
    <w:pPr>
      <w:pStyle w:val="Nagwek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</w:p>
  <w:p w:rsidR="00315D9C" w:rsidRPr="00B4446A" w:rsidRDefault="00315D9C" w:rsidP="007F16E1">
    <w:pPr>
      <w:pStyle w:val="Nagwek"/>
      <w:spacing w:line="360" w:lineRule="auto"/>
      <w:ind w:firstLine="0"/>
      <w:contextualSpacing/>
      <w:jc w:val="center"/>
      <w:rPr>
        <w:b/>
        <w:sz w:val="22"/>
        <w:szCs w:val="22"/>
      </w:rPr>
    </w:pP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>Kancelaria Adwokacka Dawid Henryk Drozd, ul. Jagiellońska 39b/112, 70-382 Szczecin, tel.</w:t>
    </w:r>
    <w:r w:rsidR="009E0DBC"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91 820 17 54, fax</w:t>
    </w:r>
    <w:r w:rsidR="009E0DBC"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91 425 07 33, tel. kom.</w:t>
    </w:r>
    <w:r w:rsidR="009E0DBC"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601 537</w:t>
    </w:r>
    <w:r w:rsidR="009E0DBC">
      <w:rPr>
        <w:rFonts w:ascii="Times New Roman" w:hAnsi="Times New Roman" w:cs="Times New Roman"/>
        <w:b/>
        <w:color w:val="000000" w:themeColor="text1"/>
        <w:sz w:val="22"/>
        <w:szCs w:val="22"/>
      </w:rPr>
      <w:t> 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>067</w:t>
    </w:r>
    <w:r w:rsidR="009E0DBC">
      <w:rPr>
        <w:rFonts w:ascii="Times New Roman" w:hAnsi="Times New Roman" w:cs="Times New Roman"/>
        <w:b/>
        <w:color w:val="000000" w:themeColor="text1"/>
        <w:sz w:val="22"/>
        <w:szCs w:val="22"/>
      </w:rPr>
      <w:t>,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e-mail: dh.drozd@gmail.com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FF8"/>
    <w:multiLevelType w:val="hybridMultilevel"/>
    <w:tmpl w:val="70D4067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9D7288"/>
    <w:multiLevelType w:val="hybridMultilevel"/>
    <w:tmpl w:val="4DAEA0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D167A"/>
    <w:multiLevelType w:val="hybridMultilevel"/>
    <w:tmpl w:val="60C4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356EA"/>
    <w:multiLevelType w:val="hybridMultilevel"/>
    <w:tmpl w:val="FCC0F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F17FD9"/>
    <w:multiLevelType w:val="hybridMultilevel"/>
    <w:tmpl w:val="470C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67F9"/>
    <w:multiLevelType w:val="hybridMultilevel"/>
    <w:tmpl w:val="14D2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0937"/>
    <w:multiLevelType w:val="hybridMultilevel"/>
    <w:tmpl w:val="7630A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606D9A"/>
    <w:multiLevelType w:val="hybridMultilevel"/>
    <w:tmpl w:val="34ECB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2B"/>
    <w:rsid w:val="00043309"/>
    <w:rsid w:val="000441C4"/>
    <w:rsid w:val="00060E37"/>
    <w:rsid w:val="000A77B9"/>
    <w:rsid w:val="000C1A89"/>
    <w:rsid w:val="000D7773"/>
    <w:rsid w:val="000E0D22"/>
    <w:rsid w:val="000E74C5"/>
    <w:rsid w:val="001152C3"/>
    <w:rsid w:val="00124D35"/>
    <w:rsid w:val="00152783"/>
    <w:rsid w:val="00165518"/>
    <w:rsid w:val="00173F73"/>
    <w:rsid w:val="00174ADF"/>
    <w:rsid w:val="00176228"/>
    <w:rsid w:val="00183A70"/>
    <w:rsid w:val="001909D8"/>
    <w:rsid w:val="001A1598"/>
    <w:rsid w:val="001C3317"/>
    <w:rsid w:val="001E6243"/>
    <w:rsid w:val="001F676A"/>
    <w:rsid w:val="001F7721"/>
    <w:rsid w:val="00212769"/>
    <w:rsid w:val="00214644"/>
    <w:rsid w:val="00220FBD"/>
    <w:rsid w:val="0025186F"/>
    <w:rsid w:val="00253081"/>
    <w:rsid w:val="002C10F1"/>
    <w:rsid w:val="00315D9C"/>
    <w:rsid w:val="00326F96"/>
    <w:rsid w:val="0033716F"/>
    <w:rsid w:val="00372D6C"/>
    <w:rsid w:val="003A3E9B"/>
    <w:rsid w:val="003C2987"/>
    <w:rsid w:val="003E4B22"/>
    <w:rsid w:val="00447732"/>
    <w:rsid w:val="004F05FB"/>
    <w:rsid w:val="0050455E"/>
    <w:rsid w:val="005046DA"/>
    <w:rsid w:val="005436FF"/>
    <w:rsid w:val="00551CB0"/>
    <w:rsid w:val="005764EA"/>
    <w:rsid w:val="00580615"/>
    <w:rsid w:val="00590918"/>
    <w:rsid w:val="005E21E1"/>
    <w:rsid w:val="0060550F"/>
    <w:rsid w:val="00607B5A"/>
    <w:rsid w:val="00614F98"/>
    <w:rsid w:val="00630F78"/>
    <w:rsid w:val="00630FC6"/>
    <w:rsid w:val="006314B6"/>
    <w:rsid w:val="00643A2E"/>
    <w:rsid w:val="00675E25"/>
    <w:rsid w:val="00686857"/>
    <w:rsid w:val="00690534"/>
    <w:rsid w:val="00697219"/>
    <w:rsid w:val="006A684F"/>
    <w:rsid w:val="006A6FDC"/>
    <w:rsid w:val="006D4D39"/>
    <w:rsid w:val="006F7079"/>
    <w:rsid w:val="00741A76"/>
    <w:rsid w:val="00743AD2"/>
    <w:rsid w:val="00754524"/>
    <w:rsid w:val="007570E1"/>
    <w:rsid w:val="007705E6"/>
    <w:rsid w:val="00783353"/>
    <w:rsid w:val="00793301"/>
    <w:rsid w:val="007A6E77"/>
    <w:rsid w:val="007B2AAF"/>
    <w:rsid w:val="007B3F2B"/>
    <w:rsid w:val="007E326E"/>
    <w:rsid w:val="007F16E1"/>
    <w:rsid w:val="0080413A"/>
    <w:rsid w:val="00816210"/>
    <w:rsid w:val="008324DC"/>
    <w:rsid w:val="008663E9"/>
    <w:rsid w:val="008A74E1"/>
    <w:rsid w:val="008B3AB6"/>
    <w:rsid w:val="00902363"/>
    <w:rsid w:val="0093342D"/>
    <w:rsid w:val="00950C2B"/>
    <w:rsid w:val="00970596"/>
    <w:rsid w:val="00972217"/>
    <w:rsid w:val="00975BF6"/>
    <w:rsid w:val="009A63F1"/>
    <w:rsid w:val="009C3313"/>
    <w:rsid w:val="009E0DBC"/>
    <w:rsid w:val="00A01309"/>
    <w:rsid w:val="00A57704"/>
    <w:rsid w:val="00A607B2"/>
    <w:rsid w:val="00A65313"/>
    <w:rsid w:val="00A93CD6"/>
    <w:rsid w:val="00AC571C"/>
    <w:rsid w:val="00AE6552"/>
    <w:rsid w:val="00AF4887"/>
    <w:rsid w:val="00B07F51"/>
    <w:rsid w:val="00B110EE"/>
    <w:rsid w:val="00B17DF8"/>
    <w:rsid w:val="00B22433"/>
    <w:rsid w:val="00B4446A"/>
    <w:rsid w:val="00B55784"/>
    <w:rsid w:val="00B7175A"/>
    <w:rsid w:val="00B91A8A"/>
    <w:rsid w:val="00BC0261"/>
    <w:rsid w:val="00BE7322"/>
    <w:rsid w:val="00C21D3C"/>
    <w:rsid w:val="00C738CC"/>
    <w:rsid w:val="00C75C4E"/>
    <w:rsid w:val="00C86335"/>
    <w:rsid w:val="00CB0600"/>
    <w:rsid w:val="00CD58DD"/>
    <w:rsid w:val="00CF5526"/>
    <w:rsid w:val="00D12926"/>
    <w:rsid w:val="00D300FE"/>
    <w:rsid w:val="00D575C3"/>
    <w:rsid w:val="00D828A1"/>
    <w:rsid w:val="00D85CAD"/>
    <w:rsid w:val="00DA63DF"/>
    <w:rsid w:val="00DD11B6"/>
    <w:rsid w:val="00DD3EA8"/>
    <w:rsid w:val="00DE2E78"/>
    <w:rsid w:val="00DF2EA3"/>
    <w:rsid w:val="00E144BA"/>
    <w:rsid w:val="00E3141D"/>
    <w:rsid w:val="00E87270"/>
    <w:rsid w:val="00ED4E59"/>
    <w:rsid w:val="00F06B93"/>
    <w:rsid w:val="00F12B32"/>
    <w:rsid w:val="00F17B3A"/>
    <w:rsid w:val="00F20B2D"/>
    <w:rsid w:val="00F33AC4"/>
    <w:rsid w:val="00F41065"/>
    <w:rsid w:val="00F622C5"/>
    <w:rsid w:val="00F7560D"/>
    <w:rsid w:val="00F876FA"/>
    <w:rsid w:val="00F91923"/>
    <w:rsid w:val="00FC0E7E"/>
    <w:rsid w:val="00FE6B4F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B6"/>
    <w:pPr>
      <w:spacing w:after="0" w:line="360" w:lineRule="auto"/>
      <w:ind w:firstLine="851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F2B"/>
  </w:style>
  <w:style w:type="paragraph" w:styleId="Stopka">
    <w:name w:val="footer"/>
    <w:basedOn w:val="Normalny"/>
    <w:link w:val="Stopka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F2B"/>
  </w:style>
  <w:style w:type="paragraph" w:styleId="Tekstdymka">
    <w:name w:val="Balloon Text"/>
    <w:basedOn w:val="Normalny"/>
    <w:link w:val="TekstdymkaZnak"/>
    <w:uiPriority w:val="99"/>
    <w:semiHidden/>
    <w:unhideWhenUsed/>
    <w:rsid w:val="00B17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D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3716F"/>
  </w:style>
  <w:style w:type="character" w:styleId="Hipercze">
    <w:name w:val="Hyperlink"/>
    <w:basedOn w:val="Domylnaczcionkaakapitu"/>
    <w:uiPriority w:val="99"/>
    <w:unhideWhenUsed/>
    <w:rsid w:val="006D4D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xt-center">
    <w:name w:val="text-center"/>
    <w:basedOn w:val="Normalny"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A1598"/>
    <w:pPr>
      <w:ind w:left="720"/>
      <w:contextualSpacing/>
    </w:pPr>
  </w:style>
  <w:style w:type="character" w:customStyle="1" w:styleId="alb">
    <w:name w:val="a_lb"/>
    <w:basedOn w:val="Domylnaczcionkaakapitu"/>
    <w:rsid w:val="00A57704"/>
  </w:style>
  <w:style w:type="character" w:customStyle="1" w:styleId="alb-s">
    <w:name w:val="a_lb-s"/>
    <w:basedOn w:val="Domylnaczcionkaakapitu"/>
    <w:rsid w:val="00A57704"/>
  </w:style>
  <w:style w:type="character" w:customStyle="1" w:styleId="text-justify">
    <w:name w:val="text-justify"/>
    <w:basedOn w:val="Domylnaczcionkaakapitu"/>
    <w:rsid w:val="00A57704"/>
  </w:style>
  <w:style w:type="character" w:styleId="Pogrubienie">
    <w:name w:val="Strong"/>
    <w:basedOn w:val="Domylnaczcionkaakapitu"/>
    <w:uiPriority w:val="22"/>
    <w:qFormat/>
    <w:rsid w:val="006314B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5C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5C3"/>
    <w:rPr>
      <w:rFonts w:ascii="Garamond" w:hAnsi="Garamon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5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B6"/>
    <w:pPr>
      <w:spacing w:after="0" w:line="360" w:lineRule="auto"/>
      <w:ind w:firstLine="851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F2B"/>
  </w:style>
  <w:style w:type="paragraph" w:styleId="Stopka">
    <w:name w:val="footer"/>
    <w:basedOn w:val="Normalny"/>
    <w:link w:val="Stopka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F2B"/>
  </w:style>
  <w:style w:type="paragraph" w:styleId="Tekstdymka">
    <w:name w:val="Balloon Text"/>
    <w:basedOn w:val="Normalny"/>
    <w:link w:val="TekstdymkaZnak"/>
    <w:uiPriority w:val="99"/>
    <w:semiHidden/>
    <w:unhideWhenUsed/>
    <w:rsid w:val="00B17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D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3716F"/>
  </w:style>
  <w:style w:type="character" w:styleId="Hipercze">
    <w:name w:val="Hyperlink"/>
    <w:basedOn w:val="Domylnaczcionkaakapitu"/>
    <w:uiPriority w:val="99"/>
    <w:unhideWhenUsed/>
    <w:rsid w:val="006D4D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xt-center">
    <w:name w:val="text-center"/>
    <w:basedOn w:val="Normalny"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A1598"/>
    <w:pPr>
      <w:ind w:left="720"/>
      <w:contextualSpacing/>
    </w:pPr>
  </w:style>
  <w:style w:type="character" w:customStyle="1" w:styleId="alb">
    <w:name w:val="a_lb"/>
    <w:basedOn w:val="Domylnaczcionkaakapitu"/>
    <w:rsid w:val="00A57704"/>
  </w:style>
  <w:style w:type="character" w:customStyle="1" w:styleId="alb-s">
    <w:name w:val="a_lb-s"/>
    <w:basedOn w:val="Domylnaczcionkaakapitu"/>
    <w:rsid w:val="00A57704"/>
  </w:style>
  <w:style w:type="character" w:customStyle="1" w:styleId="text-justify">
    <w:name w:val="text-justify"/>
    <w:basedOn w:val="Domylnaczcionkaakapitu"/>
    <w:rsid w:val="00A57704"/>
  </w:style>
  <w:style w:type="character" w:styleId="Pogrubienie">
    <w:name w:val="Strong"/>
    <w:basedOn w:val="Domylnaczcionkaakapitu"/>
    <w:uiPriority w:val="22"/>
    <w:qFormat/>
    <w:rsid w:val="006314B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5C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5C3"/>
    <w:rPr>
      <w:rFonts w:ascii="Garamond" w:hAnsi="Garamon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7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Drozd</dc:creator>
  <cp:lastModifiedBy>Dawid Drozd</cp:lastModifiedBy>
  <cp:revision>3</cp:revision>
  <cp:lastPrinted>2016-08-23T15:50:00Z</cp:lastPrinted>
  <dcterms:created xsi:type="dcterms:W3CDTF">2016-08-24T07:18:00Z</dcterms:created>
  <dcterms:modified xsi:type="dcterms:W3CDTF">2016-08-24T07:21:00Z</dcterms:modified>
</cp:coreProperties>
</file>