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07B2" w:rsidRDefault="00A607B2"/>
    <w:p w:rsidR="007F16E1" w:rsidRPr="00E144BA" w:rsidRDefault="007F16E1">
      <w:pPr>
        <w:rPr>
          <w:sz w:val="32"/>
          <w:szCs w:val="32"/>
        </w:rPr>
      </w:pPr>
    </w:p>
    <w:p w:rsidR="007F16E1" w:rsidRPr="00E144BA" w:rsidRDefault="00F41065" w:rsidP="00F41065">
      <w:pPr>
        <w:jc w:val="center"/>
        <w:rPr>
          <w:b/>
          <w:sz w:val="32"/>
          <w:szCs w:val="32"/>
        </w:rPr>
      </w:pPr>
      <w:r w:rsidRPr="00E144BA">
        <w:rPr>
          <w:b/>
          <w:sz w:val="32"/>
          <w:szCs w:val="32"/>
        </w:rPr>
        <w:t>PEŁNOMOCNICTWO</w:t>
      </w:r>
    </w:p>
    <w:p w:rsidR="00F41065" w:rsidRDefault="00F41065" w:rsidP="00F41065">
      <w:pPr>
        <w:jc w:val="center"/>
        <w:rPr>
          <w:b/>
        </w:rPr>
      </w:pPr>
    </w:p>
    <w:p w:rsidR="00F41065" w:rsidRDefault="00F41065" w:rsidP="00F41065">
      <w:pPr>
        <w:ind w:firstLine="0"/>
      </w:pPr>
      <w:r>
        <w:rPr>
          <w:b/>
        </w:rPr>
        <w:tab/>
      </w:r>
      <w:r>
        <w:t>Ja niżej podpisany …………………………………………………………………</w:t>
      </w:r>
    </w:p>
    <w:p w:rsidR="00F41065" w:rsidRDefault="00F41065" w:rsidP="000D7773">
      <w:pPr>
        <w:ind w:firstLine="0"/>
        <w:jc w:val="both"/>
      </w:pPr>
      <w:r>
        <w:t xml:space="preserve">upoważniam </w:t>
      </w:r>
      <w:r w:rsidR="000D7773">
        <w:t>adwokata Dawida Henryka Drozd do reprezentowania mnie w sprawie: ………………………………………………………………………………………………………………………………………………………………………………………………</w:t>
      </w:r>
    </w:p>
    <w:p w:rsidR="00E144BA" w:rsidRDefault="00E144BA" w:rsidP="000D7773">
      <w:pPr>
        <w:ind w:firstLine="0"/>
        <w:jc w:val="both"/>
      </w:pPr>
      <w:r>
        <w:t xml:space="preserve">przed osobami fizycznymi i prawnymi, sądami i organami wszystkich instancji w tym Sądami Administracyjnymi </w:t>
      </w:r>
      <w:r w:rsidR="009A63F1">
        <w:t>oraz organami egzekucyjnymi</w:t>
      </w:r>
      <w:r w:rsidR="005723B8">
        <w:t xml:space="preserve"> z</w:t>
      </w:r>
      <w:r w:rsidR="009A63F1">
        <w:t xml:space="preserve"> </w:t>
      </w:r>
      <w:bookmarkStart w:id="0" w:name="_GoBack"/>
      <w:bookmarkEnd w:id="0"/>
      <w:r w:rsidR="009A63F1">
        <w:t>prawem odbioru pism, dokumentów i należności oraz zawierania ugód w sprawie.</w:t>
      </w:r>
    </w:p>
    <w:p w:rsidR="009A63F1" w:rsidRDefault="009A63F1" w:rsidP="000D7773">
      <w:pPr>
        <w:ind w:firstLine="0"/>
        <w:jc w:val="both"/>
      </w:pPr>
      <w:r>
        <w:t xml:space="preserve">Jednocześnie Mocodawca upoważnia adwokata do udzielania dalszych pełnomocnictw substytucyjnych według swego wyboru, w tym również aplikantom. </w:t>
      </w:r>
    </w:p>
    <w:p w:rsidR="009A63F1" w:rsidRDefault="009A63F1" w:rsidP="000D7773">
      <w:pPr>
        <w:ind w:firstLine="0"/>
        <w:jc w:val="both"/>
      </w:pPr>
    </w:p>
    <w:p w:rsidR="00580615" w:rsidRDefault="009A63F1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9A63F1" w:rsidRDefault="00580615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A63F1">
        <w:tab/>
      </w:r>
      <w:r w:rsidR="00ED4E59">
        <w:t>……………………………….</w:t>
      </w:r>
    </w:p>
    <w:p w:rsidR="00ED4E59" w:rsidRPr="00F41065" w:rsidRDefault="00ED4E59" w:rsidP="000D7773">
      <w:pPr>
        <w:ind w:firstLine="0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Mocodawca</w:t>
      </w:r>
    </w:p>
    <w:sectPr w:rsidR="00ED4E59" w:rsidRPr="00F41065" w:rsidSect="006D4D3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843" w:header="0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2C18" w:rsidRDefault="00052C18" w:rsidP="007B3F2B">
      <w:pPr>
        <w:spacing w:line="240" w:lineRule="auto"/>
      </w:pPr>
      <w:r>
        <w:separator/>
      </w:r>
    </w:p>
  </w:endnote>
  <w:endnote w:type="continuationSeparator" w:id="0">
    <w:p w:rsidR="00052C18" w:rsidRDefault="00052C18" w:rsidP="007B3F2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4E" w:rsidRDefault="0021064E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4E" w:rsidRDefault="0021064E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4E" w:rsidRDefault="0021064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2C18" w:rsidRDefault="00052C18" w:rsidP="007B3F2B">
      <w:pPr>
        <w:spacing w:line="240" w:lineRule="auto"/>
      </w:pPr>
      <w:r>
        <w:separator/>
      </w:r>
    </w:p>
  </w:footnote>
  <w:footnote w:type="continuationSeparator" w:id="0">
    <w:p w:rsidR="00052C18" w:rsidRDefault="00052C18" w:rsidP="007B3F2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4E" w:rsidRDefault="0021064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064E" w:rsidRDefault="0021064E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186F" w:rsidRDefault="0025186F" w:rsidP="007B3F2B">
    <w:pPr>
      <w:pStyle w:val="Nagwek"/>
      <w:jc w:val="center"/>
    </w:pPr>
  </w:p>
  <w:p w:rsidR="00315D9C" w:rsidRDefault="00315D9C" w:rsidP="00315D9C">
    <w:pPr>
      <w:pStyle w:val="Nagwek"/>
      <w:jc w:val="center"/>
      <w:rPr>
        <w:rFonts w:ascii="Times New Roman" w:hAnsi="Times New Roman" w:cs="Times New Roman"/>
        <w:color w:val="000000" w:themeColor="text1"/>
        <w:sz w:val="20"/>
        <w:szCs w:val="20"/>
      </w:rPr>
    </w:pPr>
  </w:p>
  <w:p w:rsidR="0021064E" w:rsidRPr="00B4446A" w:rsidRDefault="0021064E" w:rsidP="0021064E">
    <w:pPr>
      <w:pStyle w:val="Nagwek"/>
      <w:spacing w:line="360" w:lineRule="auto"/>
      <w:ind w:firstLine="0"/>
      <w:contextualSpacing/>
      <w:jc w:val="center"/>
      <w:rPr>
        <w:b/>
        <w:sz w:val="22"/>
        <w:szCs w:val="22"/>
      </w:rPr>
    </w:pP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>Kancelaria Adwokacka Dawid Henryk Drozd, ul. Jagiellońska 39b/112, 70-382 Szczecin, tel.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91 820 17 54, fax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91 425 07 33, tel. kom.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: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601 537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 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>067</w:t>
    </w:r>
    <w:r>
      <w:rPr>
        <w:rFonts w:ascii="Times New Roman" w:hAnsi="Times New Roman" w:cs="Times New Roman"/>
        <w:b/>
        <w:color w:val="000000" w:themeColor="text1"/>
        <w:sz w:val="22"/>
        <w:szCs w:val="22"/>
      </w:rPr>
      <w:t>,</w:t>
    </w:r>
    <w:r w:rsidRPr="00B4446A">
      <w:rPr>
        <w:rFonts w:ascii="Times New Roman" w:hAnsi="Times New Roman" w:cs="Times New Roman"/>
        <w:b/>
        <w:color w:val="000000" w:themeColor="text1"/>
        <w:sz w:val="22"/>
        <w:szCs w:val="22"/>
      </w:rPr>
      <w:t xml:space="preserve"> e-mail: dh.drozd@gmail.com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B04FF8"/>
    <w:multiLevelType w:val="hybridMultilevel"/>
    <w:tmpl w:val="70D40672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2E9D7288"/>
    <w:multiLevelType w:val="hybridMultilevel"/>
    <w:tmpl w:val="4DAEA0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EDD167A"/>
    <w:multiLevelType w:val="hybridMultilevel"/>
    <w:tmpl w:val="60C4B4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C356EA"/>
    <w:multiLevelType w:val="hybridMultilevel"/>
    <w:tmpl w:val="FCC0F52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53F17FD9"/>
    <w:multiLevelType w:val="hybridMultilevel"/>
    <w:tmpl w:val="470C09F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D367F9"/>
    <w:multiLevelType w:val="hybridMultilevel"/>
    <w:tmpl w:val="14D23E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660937"/>
    <w:multiLevelType w:val="hybridMultilevel"/>
    <w:tmpl w:val="7630A9F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7B606D9A"/>
    <w:multiLevelType w:val="hybridMultilevel"/>
    <w:tmpl w:val="34ECBE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6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F2B"/>
    <w:rsid w:val="00043309"/>
    <w:rsid w:val="000441C4"/>
    <w:rsid w:val="00052C18"/>
    <w:rsid w:val="00060E37"/>
    <w:rsid w:val="000A77B9"/>
    <w:rsid w:val="000C1A89"/>
    <w:rsid w:val="000D7773"/>
    <w:rsid w:val="000E0D22"/>
    <w:rsid w:val="000E74C5"/>
    <w:rsid w:val="001152C3"/>
    <w:rsid w:val="00152783"/>
    <w:rsid w:val="00165518"/>
    <w:rsid w:val="00173F73"/>
    <w:rsid w:val="00174ADF"/>
    <w:rsid w:val="00176228"/>
    <w:rsid w:val="00183A70"/>
    <w:rsid w:val="001909D8"/>
    <w:rsid w:val="001A1598"/>
    <w:rsid w:val="001C3317"/>
    <w:rsid w:val="001E6243"/>
    <w:rsid w:val="001F676A"/>
    <w:rsid w:val="001F7721"/>
    <w:rsid w:val="0021064E"/>
    <w:rsid w:val="00212769"/>
    <w:rsid w:val="00220FBD"/>
    <w:rsid w:val="0025186F"/>
    <w:rsid w:val="00253081"/>
    <w:rsid w:val="002C10F1"/>
    <w:rsid w:val="00315D9C"/>
    <w:rsid w:val="00326F96"/>
    <w:rsid w:val="0033716F"/>
    <w:rsid w:val="00372D6C"/>
    <w:rsid w:val="003A3E9B"/>
    <w:rsid w:val="003C2987"/>
    <w:rsid w:val="003E4B22"/>
    <w:rsid w:val="00447732"/>
    <w:rsid w:val="00485127"/>
    <w:rsid w:val="004F05FB"/>
    <w:rsid w:val="0050455E"/>
    <w:rsid w:val="005046DA"/>
    <w:rsid w:val="005436FF"/>
    <w:rsid w:val="00551CB0"/>
    <w:rsid w:val="005723B8"/>
    <w:rsid w:val="005764EA"/>
    <w:rsid w:val="00580615"/>
    <w:rsid w:val="00590918"/>
    <w:rsid w:val="005E21E1"/>
    <w:rsid w:val="0060550F"/>
    <w:rsid w:val="00614F98"/>
    <w:rsid w:val="00630F78"/>
    <w:rsid w:val="00630FC6"/>
    <w:rsid w:val="006314B6"/>
    <w:rsid w:val="00643A2E"/>
    <w:rsid w:val="00675E25"/>
    <w:rsid w:val="00686857"/>
    <w:rsid w:val="00690534"/>
    <w:rsid w:val="00697219"/>
    <w:rsid w:val="006A684F"/>
    <w:rsid w:val="006A6FDC"/>
    <w:rsid w:val="006D4D39"/>
    <w:rsid w:val="006F7079"/>
    <w:rsid w:val="00741A76"/>
    <w:rsid w:val="00743AD2"/>
    <w:rsid w:val="007570E1"/>
    <w:rsid w:val="007705E6"/>
    <w:rsid w:val="00793301"/>
    <w:rsid w:val="007A6E77"/>
    <w:rsid w:val="007B2AAF"/>
    <w:rsid w:val="007B3F2B"/>
    <w:rsid w:val="007E326E"/>
    <w:rsid w:val="007F16E1"/>
    <w:rsid w:val="00816210"/>
    <w:rsid w:val="008324DC"/>
    <w:rsid w:val="008663E9"/>
    <w:rsid w:val="008A74E1"/>
    <w:rsid w:val="008B3AB6"/>
    <w:rsid w:val="00902363"/>
    <w:rsid w:val="0093342D"/>
    <w:rsid w:val="00950C2B"/>
    <w:rsid w:val="00970596"/>
    <w:rsid w:val="00972217"/>
    <w:rsid w:val="00975BF6"/>
    <w:rsid w:val="009A63F1"/>
    <w:rsid w:val="009C1949"/>
    <w:rsid w:val="009C3313"/>
    <w:rsid w:val="00A01309"/>
    <w:rsid w:val="00A57704"/>
    <w:rsid w:val="00A607B2"/>
    <w:rsid w:val="00A65313"/>
    <w:rsid w:val="00A93CD6"/>
    <w:rsid w:val="00AC571C"/>
    <w:rsid w:val="00AE6552"/>
    <w:rsid w:val="00AF4887"/>
    <w:rsid w:val="00B07F51"/>
    <w:rsid w:val="00B110EE"/>
    <w:rsid w:val="00B17DF8"/>
    <w:rsid w:val="00B22433"/>
    <w:rsid w:val="00B4446A"/>
    <w:rsid w:val="00B55784"/>
    <w:rsid w:val="00B7175A"/>
    <w:rsid w:val="00B91A8A"/>
    <w:rsid w:val="00BC0261"/>
    <w:rsid w:val="00BE7322"/>
    <w:rsid w:val="00C21D3C"/>
    <w:rsid w:val="00C738CC"/>
    <w:rsid w:val="00C75C4E"/>
    <w:rsid w:val="00C86335"/>
    <w:rsid w:val="00CB0600"/>
    <w:rsid w:val="00CD58DD"/>
    <w:rsid w:val="00CF5526"/>
    <w:rsid w:val="00D12926"/>
    <w:rsid w:val="00D300FE"/>
    <w:rsid w:val="00D575C3"/>
    <w:rsid w:val="00D828A1"/>
    <w:rsid w:val="00D85CAD"/>
    <w:rsid w:val="00DA63DF"/>
    <w:rsid w:val="00DD11B6"/>
    <w:rsid w:val="00DD3EA8"/>
    <w:rsid w:val="00DE2E78"/>
    <w:rsid w:val="00DF2EA3"/>
    <w:rsid w:val="00E144BA"/>
    <w:rsid w:val="00E3141D"/>
    <w:rsid w:val="00E87270"/>
    <w:rsid w:val="00ED4E59"/>
    <w:rsid w:val="00F06B93"/>
    <w:rsid w:val="00F12B32"/>
    <w:rsid w:val="00F17B3A"/>
    <w:rsid w:val="00F20B2D"/>
    <w:rsid w:val="00F33AC4"/>
    <w:rsid w:val="00F41065"/>
    <w:rsid w:val="00F622C5"/>
    <w:rsid w:val="00F7560D"/>
    <w:rsid w:val="00F876FA"/>
    <w:rsid w:val="00F91923"/>
    <w:rsid w:val="00FC0E7E"/>
    <w:rsid w:val="00FE6B4F"/>
    <w:rsid w:val="00FF4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6"/>
    <w:pPr>
      <w:spacing w:after="0" w:line="360" w:lineRule="auto"/>
      <w:ind w:firstLine="851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2B"/>
  </w:style>
  <w:style w:type="paragraph" w:styleId="Stopka">
    <w:name w:val="footer"/>
    <w:basedOn w:val="Normalny"/>
    <w:link w:val="Stopka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2B"/>
  </w:style>
  <w:style w:type="paragraph" w:styleId="Tekstdymka">
    <w:name w:val="Balloon Text"/>
    <w:basedOn w:val="Normalny"/>
    <w:link w:val="TekstdymkaZnak"/>
    <w:uiPriority w:val="99"/>
    <w:semiHidden/>
    <w:unhideWhenUsed/>
    <w:rsid w:val="00B17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716F"/>
  </w:style>
  <w:style w:type="character" w:styleId="Hipercze">
    <w:name w:val="Hyperlink"/>
    <w:basedOn w:val="Domylnaczcionkaakapitu"/>
    <w:uiPriority w:val="99"/>
    <w:unhideWhenUsed/>
    <w:rsid w:val="006D4D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xt-center">
    <w:name w:val="text-center"/>
    <w:basedOn w:val="Normalny"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A1598"/>
    <w:pPr>
      <w:ind w:left="720"/>
      <w:contextualSpacing/>
    </w:pPr>
  </w:style>
  <w:style w:type="character" w:customStyle="1" w:styleId="alb">
    <w:name w:val="a_lb"/>
    <w:basedOn w:val="Domylnaczcionkaakapitu"/>
    <w:rsid w:val="00A57704"/>
  </w:style>
  <w:style w:type="character" w:customStyle="1" w:styleId="alb-s">
    <w:name w:val="a_lb-s"/>
    <w:basedOn w:val="Domylnaczcionkaakapitu"/>
    <w:rsid w:val="00A57704"/>
  </w:style>
  <w:style w:type="character" w:customStyle="1" w:styleId="text-justify">
    <w:name w:val="text-justify"/>
    <w:basedOn w:val="Domylnaczcionkaakapitu"/>
    <w:rsid w:val="00A57704"/>
  </w:style>
  <w:style w:type="character" w:styleId="Pogrubienie">
    <w:name w:val="Strong"/>
    <w:basedOn w:val="Domylnaczcionkaakapitu"/>
    <w:uiPriority w:val="22"/>
    <w:qFormat/>
    <w:rsid w:val="006314B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5C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5C3"/>
    <w:rPr>
      <w:rFonts w:ascii="Garamond" w:hAnsi="Garamon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5C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314B6"/>
    <w:pPr>
      <w:spacing w:after="0" w:line="360" w:lineRule="auto"/>
      <w:ind w:firstLine="851"/>
    </w:pPr>
    <w:rPr>
      <w:rFonts w:ascii="Garamond" w:hAnsi="Garamond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B3F2B"/>
  </w:style>
  <w:style w:type="paragraph" w:styleId="Stopka">
    <w:name w:val="footer"/>
    <w:basedOn w:val="Normalny"/>
    <w:link w:val="StopkaZnak"/>
    <w:uiPriority w:val="99"/>
    <w:unhideWhenUsed/>
    <w:rsid w:val="007B3F2B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B3F2B"/>
  </w:style>
  <w:style w:type="paragraph" w:styleId="Tekstdymka">
    <w:name w:val="Balloon Text"/>
    <w:basedOn w:val="Normalny"/>
    <w:link w:val="TekstdymkaZnak"/>
    <w:uiPriority w:val="99"/>
    <w:semiHidden/>
    <w:unhideWhenUsed/>
    <w:rsid w:val="00B17DF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17DF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omylnaczcionkaakapitu"/>
    <w:rsid w:val="0033716F"/>
  </w:style>
  <w:style w:type="character" w:styleId="Hipercze">
    <w:name w:val="Hyperlink"/>
    <w:basedOn w:val="Domylnaczcionkaakapitu"/>
    <w:uiPriority w:val="99"/>
    <w:unhideWhenUsed/>
    <w:rsid w:val="006D4D39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customStyle="1" w:styleId="text-center">
    <w:name w:val="text-center"/>
    <w:basedOn w:val="Normalny"/>
    <w:rsid w:val="006D4D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basedOn w:val="Normalny"/>
    <w:uiPriority w:val="34"/>
    <w:qFormat/>
    <w:rsid w:val="001A1598"/>
    <w:pPr>
      <w:ind w:left="720"/>
      <w:contextualSpacing/>
    </w:pPr>
  </w:style>
  <w:style w:type="character" w:customStyle="1" w:styleId="alb">
    <w:name w:val="a_lb"/>
    <w:basedOn w:val="Domylnaczcionkaakapitu"/>
    <w:rsid w:val="00A57704"/>
  </w:style>
  <w:style w:type="character" w:customStyle="1" w:styleId="alb-s">
    <w:name w:val="a_lb-s"/>
    <w:basedOn w:val="Domylnaczcionkaakapitu"/>
    <w:rsid w:val="00A57704"/>
  </w:style>
  <w:style w:type="character" w:customStyle="1" w:styleId="text-justify">
    <w:name w:val="text-justify"/>
    <w:basedOn w:val="Domylnaczcionkaakapitu"/>
    <w:rsid w:val="00A57704"/>
  </w:style>
  <w:style w:type="character" w:styleId="Pogrubienie">
    <w:name w:val="Strong"/>
    <w:basedOn w:val="Domylnaczcionkaakapitu"/>
    <w:uiPriority w:val="22"/>
    <w:qFormat/>
    <w:rsid w:val="006314B6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575C3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575C3"/>
    <w:rPr>
      <w:rFonts w:ascii="Garamond" w:hAnsi="Garamond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575C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853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84477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Dawid Drozd</dc:creator>
  <cp:lastModifiedBy>Dawid Drozd</cp:lastModifiedBy>
  <cp:revision>4</cp:revision>
  <cp:lastPrinted>2016-08-23T15:50:00Z</cp:lastPrinted>
  <dcterms:created xsi:type="dcterms:W3CDTF">2016-08-24T07:15:00Z</dcterms:created>
  <dcterms:modified xsi:type="dcterms:W3CDTF">2016-08-24T07:23:00Z</dcterms:modified>
</cp:coreProperties>
</file>